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AF3" w:rsidRPr="00364DEC" w:rsidRDefault="00364DEC" w:rsidP="00364DEC">
      <w:pPr>
        <w:jc w:val="center"/>
        <w:rPr>
          <w:b/>
          <w:sz w:val="24"/>
          <w:szCs w:val="24"/>
        </w:rPr>
      </w:pPr>
      <w:r w:rsidRPr="00364DEC">
        <w:rPr>
          <w:b/>
          <w:sz w:val="24"/>
          <w:szCs w:val="24"/>
        </w:rPr>
        <w:t>Midterm Paper Assignment</w:t>
      </w:r>
    </w:p>
    <w:p w:rsidR="00364DEC" w:rsidRDefault="007100D2" w:rsidP="00364DEC">
      <w:pPr>
        <w:jc w:val="center"/>
        <w:rPr>
          <w:sz w:val="24"/>
          <w:szCs w:val="24"/>
        </w:rPr>
      </w:pPr>
      <w:r>
        <w:rPr>
          <w:sz w:val="24"/>
          <w:szCs w:val="24"/>
        </w:rPr>
        <w:t>Ethics, Science, and Biotechnology</w:t>
      </w:r>
    </w:p>
    <w:p w:rsidR="00364DEC" w:rsidRDefault="00364DEC">
      <w:pPr>
        <w:rPr>
          <w:sz w:val="24"/>
          <w:szCs w:val="24"/>
        </w:rPr>
      </w:pPr>
    </w:p>
    <w:p w:rsidR="00C24546" w:rsidRDefault="00C1594B" w:rsidP="00C24546">
      <w:pPr>
        <w:rPr>
          <w:rFonts w:eastAsia="Calibri" w:cs="Times New Roman"/>
          <w:sz w:val="24"/>
        </w:rPr>
      </w:pPr>
      <w:r>
        <w:rPr>
          <w:rFonts w:eastAsia="Calibri" w:cs="Times New Roman"/>
          <w:sz w:val="24"/>
        </w:rPr>
        <w:t>Write a 15</w:t>
      </w:r>
      <w:r w:rsidR="00867827">
        <w:rPr>
          <w:rFonts w:eastAsia="Calibri" w:cs="Times New Roman"/>
          <w:sz w:val="24"/>
        </w:rPr>
        <w:t>00-21</w:t>
      </w:r>
      <w:r w:rsidR="009B49A0">
        <w:rPr>
          <w:rFonts w:eastAsia="Calibri" w:cs="Times New Roman"/>
          <w:sz w:val="24"/>
        </w:rPr>
        <w:t>00-</w:t>
      </w:r>
      <w:r w:rsidR="00C24546">
        <w:rPr>
          <w:rFonts w:eastAsia="Calibri" w:cs="Times New Roman"/>
          <w:sz w:val="24"/>
        </w:rPr>
        <w:t>word paper (</w:t>
      </w:r>
      <w:r w:rsidR="00C24546" w:rsidRPr="00213AD5">
        <w:rPr>
          <w:rFonts w:eastAsia="Calibri" w:cs="Times New Roman"/>
          <w:sz w:val="24"/>
        </w:rPr>
        <w:t xml:space="preserve">double-spaced) </w:t>
      </w:r>
      <w:r w:rsidR="00C24546" w:rsidRPr="00213AD5">
        <w:rPr>
          <w:sz w:val="24"/>
        </w:rPr>
        <w:t>on one of the topics listed below</w:t>
      </w:r>
      <w:r w:rsidR="00C24546" w:rsidRPr="00213AD5">
        <w:rPr>
          <w:rFonts w:eastAsia="Calibri" w:cs="Times New Roman"/>
          <w:sz w:val="24"/>
        </w:rPr>
        <w:t xml:space="preserve">.  </w:t>
      </w:r>
      <w:r w:rsidR="00C24546" w:rsidRPr="00213AD5">
        <w:rPr>
          <w:sz w:val="24"/>
        </w:rPr>
        <w:t xml:space="preserve">The primary goal of your paper should be to </w:t>
      </w:r>
      <w:r w:rsidR="00C24546" w:rsidRPr="00213AD5">
        <w:rPr>
          <w:i/>
          <w:sz w:val="24"/>
        </w:rPr>
        <w:t>mak</w:t>
      </w:r>
      <w:r w:rsidR="00C24546">
        <w:rPr>
          <w:i/>
          <w:sz w:val="24"/>
        </w:rPr>
        <w:t>e an argument in defense of a</w:t>
      </w:r>
      <w:r w:rsidR="00C24546" w:rsidRPr="00213AD5">
        <w:rPr>
          <w:i/>
          <w:sz w:val="24"/>
        </w:rPr>
        <w:t xml:space="preserve"> philosophical view that you hold on your chosen topic</w:t>
      </w:r>
      <w:r w:rsidR="00C24546" w:rsidRPr="00213AD5">
        <w:rPr>
          <w:sz w:val="24"/>
        </w:rPr>
        <w:t xml:space="preserve">.  </w:t>
      </w:r>
      <w:r w:rsidR="00C24546" w:rsidRPr="00A4772F">
        <w:rPr>
          <w:sz w:val="24"/>
          <w:u w:val="single"/>
        </w:rPr>
        <w:t>Your paper should engage and debate with ideas and arguments from course readings that are relevant to your topic and should demonstrate your understanding of those arguments</w:t>
      </w:r>
      <w:r w:rsidR="00C24546" w:rsidRPr="00213AD5">
        <w:rPr>
          <w:sz w:val="24"/>
        </w:rPr>
        <w:t xml:space="preserve">.  The structure of your paper should follow the guidelines I’ve provided in the handout titled “Philosophy Paper Guidelines.”  </w:t>
      </w:r>
      <w:r w:rsidR="00C24546" w:rsidRPr="00213AD5">
        <w:rPr>
          <w:rFonts w:eastAsia="Calibri" w:cs="Times New Roman"/>
          <w:sz w:val="24"/>
        </w:rPr>
        <w:t>I will grade your paper according to the quality of your argument, how well you demonstrate your understanding of the issues and arguments relevant to your top</w:t>
      </w:r>
      <w:r w:rsidR="00C24546">
        <w:rPr>
          <w:rFonts w:eastAsia="Calibri" w:cs="Times New Roman"/>
          <w:sz w:val="24"/>
        </w:rPr>
        <w:t xml:space="preserve">ic, and the clarity of your writing.  </w:t>
      </w:r>
      <w:r w:rsidR="00C24546" w:rsidRPr="00213AD5">
        <w:rPr>
          <w:rFonts w:eastAsia="Calibri" w:cs="Times New Roman"/>
          <w:sz w:val="24"/>
        </w:rPr>
        <w:t xml:space="preserve"> </w:t>
      </w:r>
    </w:p>
    <w:p w:rsidR="00C24546" w:rsidRDefault="00C24546" w:rsidP="00C24546">
      <w:pPr>
        <w:rPr>
          <w:rFonts w:eastAsia="Calibri" w:cs="Times New Roman"/>
          <w:sz w:val="24"/>
        </w:rPr>
      </w:pPr>
    </w:p>
    <w:p w:rsidR="00B703C3" w:rsidRPr="00B703C3" w:rsidRDefault="00B703C3" w:rsidP="00C24546">
      <w:pPr>
        <w:rPr>
          <w:rFonts w:eastAsia="Calibri" w:cs="Times New Roman"/>
          <w:sz w:val="24"/>
        </w:rPr>
      </w:pPr>
      <w:r w:rsidRPr="00213AD5">
        <w:rPr>
          <w:rFonts w:eastAsia="Calibri" w:cs="Times New Roman"/>
          <w:sz w:val="24"/>
        </w:rPr>
        <w:t>If you would like to discuss y</w:t>
      </w:r>
      <w:r>
        <w:rPr>
          <w:rFonts w:eastAsia="Calibri" w:cs="Times New Roman"/>
          <w:sz w:val="24"/>
        </w:rPr>
        <w:t>our ideas for your paper with me,</w:t>
      </w:r>
      <w:r w:rsidRPr="00213AD5">
        <w:rPr>
          <w:rFonts w:eastAsia="Calibri" w:cs="Times New Roman"/>
          <w:sz w:val="24"/>
        </w:rPr>
        <w:t xml:space="preserve"> I encourage you to make a</w:t>
      </w:r>
      <w:r>
        <w:rPr>
          <w:rFonts w:eastAsia="Calibri" w:cs="Times New Roman"/>
          <w:sz w:val="24"/>
        </w:rPr>
        <w:t xml:space="preserve">n appointment to meet with me.  I am also willing to meet with you to look over a paper draft or outline but not more than once per student.  </w:t>
      </w:r>
      <w:r>
        <w:rPr>
          <w:sz w:val="24"/>
          <w:szCs w:val="24"/>
        </w:rPr>
        <w:t xml:space="preserve">You may do additional research on your topic, but you are not required to do so.  If you do additional research, your sources should be primarily philosophical sources, i.e. articles or books written by philosophers on your topic.  </w:t>
      </w:r>
    </w:p>
    <w:p w:rsidR="00B703C3" w:rsidRDefault="00B703C3" w:rsidP="00C24546">
      <w:pPr>
        <w:rPr>
          <w:rFonts w:eastAsia="Calibri" w:cs="Times New Roman"/>
          <w:sz w:val="24"/>
        </w:rPr>
      </w:pPr>
    </w:p>
    <w:p w:rsidR="00C24546" w:rsidRPr="0042418C" w:rsidRDefault="00C24546" w:rsidP="00C24546">
      <w:pPr>
        <w:rPr>
          <w:rFonts w:eastAsia="Calibri" w:cs="Times New Roman"/>
          <w:sz w:val="24"/>
        </w:rPr>
      </w:pPr>
      <w:r>
        <w:rPr>
          <w:rFonts w:eastAsia="Calibri" w:cs="Times New Roman"/>
          <w:sz w:val="24"/>
        </w:rPr>
        <w:t xml:space="preserve">Your midterm paper is due on </w:t>
      </w:r>
      <w:r w:rsidR="007100D2">
        <w:rPr>
          <w:rFonts w:eastAsia="Calibri" w:cs="Times New Roman"/>
          <w:b/>
          <w:bCs/>
          <w:sz w:val="24"/>
        </w:rPr>
        <w:t>Fri</w:t>
      </w:r>
      <w:r>
        <w:rPr>
          <w:rFonts w:eastAsia="Calibri" w:cs="Times New Roman"/>
          <w:b/>
          <w:bCs/>
          <w:sz w:val="24"/>
        </w:rPr>
        <w:t xml:space="preserve">day, </w:t>
      </w:r>
      <w:r w:rsidR="007100D2">
        <w:rPr>
          <w:rFonts w:eastAsia="Calibri" w:cs="Times New Roman"/>
          <w:b/>
          <w:bCs/>
          <w:sz w:val="24"/>
        </w:rPr>
        <w:t>October 13</w:t>
      </w:r>
      <w:r w:rsidR="007100D2" w:rsidRPr="007100D2">
        <w:rPr>
          <w:rFonts w:eastAsia="Calibri" w:cs="Times New Roman"/>
          <w:b/>
          <w:bCs/>
          <w:sz w:val="24"/>
          <w:vertAlign w:val="superscript"/>
        </w:rPr>
        <w:t>th</w:t>
      </w:r>
      <w:r>
        <w:rPr>
          <w:rFonts w:eastAsia="Calibri" w:cs="Times New Roman"/>
          <w:b/>
          <w:bCs/>
          <w:sz w:val="24"/>
        </w:rPr>
        <w:t xml:space="preserve"> by 1</w:t>
      </w:r>
      <w:r w:rsidRPr="00217CE7">
        <w:rPr>
          <w:rFonts w:eastAsia="Calibri" w:cs="Times New Roman"/>
          <w:b/>
          <w:bCs/>
          <w:sz w:val="24"/>
        </w:rPr>
        <w:t>pm</w:t>
      </w:r>
      <w:r w:rsidR="00B703C3">
        <w:rPr>
          <w:rFonts w:eastAsia="Calibri" w:cs="Times New Roman"/>
          <w:sz w:val="24"/>
        </w:rPr>
        <w:t xml:space="preserve">.  </w:t>
      </w:r>
      <w:r>
        <w:rPr>
          <w:rFonts w:eastAsia="Calibri" w:cs="Times New Roman"/>
          <w:sz w:val="24"/>
        </w:rPr>
        <w:t>Please submi</w:t>
      </w:r>
      <w:r w:rsidR="00C348C0">
        <w:rPr>
          <w:rFonts w:eastAsia="Calibri" w:cs="Times New Roman"/>
          <w:sz w:val="24"/>
        </w:rPr>
        <w:t>t your paper by emailing me</w:t>
      </w:r>
      <w:r>
        <w:rPr>
          <w:rFonts w:eastAsia="Calibri" w:cs="Times New Roman"/>
          <w:sz w:val="24"/>
        </w:rPr>
        <w:t xml:space="preserve"> Include your paper as an attachment that is easily downloadable.  I prefer Microsoft Word but can also download files in PDF or RTF.  </w:t>
      </w:r>
      <w:r w:rsidR="007100D2">
        <w:rPr>
          <w:rFonts w:eastAsia="Calibri" w:cs="Times New Roman"/>
          <w:sz w:val="24"/>
        </w:rPr>
        <w:t xml:space="preserve">(Papers in Google Docs should be converted to PDF using the Print function.)  </w:t>
      </w:r>
      <w:r>
        <w:rPr>
          <w:rFonts w:eastAsia="Calibri" w:cs="Times New Roman"/>
          <w:sz w:val="24"/>
        </w:rPr>
        <w:t>Late papers may</w:t>
      </w:r>
      <w:r w:rsidRPr="00213AD5">
        <w:rPr>
          <w:rFonts w:eastAsia="Calibri" w:cs="Times New Roman"/>
          <w:sz w:val="24"/>
        </w:rPr>
        <w:t xml:space="preserve"> receive grade penalties.  </w:t>
      </w:r>
      <w:r>
        <w:rPr>
          <w:sz w:val="24"/>
          <w:szCs w:val="24"/>
        </w:rPr>
        <w:t>(Pl</w:t>
      </w:r>
      <w:r w:rsidR="000A6F3B">
        <w:rPr>
          <w:sz w:val="24"/>
          <w:szCs w:val="24"/>
        </w:rPr>
        <w:t xml:space="preserve">ease continue to </w:t>
      </w:r>
      <w:proofErr w:type="gramStart"/>
      <w:r w:rsidR="000A6F3B">
        <w:rPr>
          <w:sz w:val="24"/>
          <w:szCs w:val="24"/>
        </w:rPr>
        <w:t xml:space="preserve">use </w:t>
      </w:r>
      <w:r>
        <w:rPr>
          <w:sz w:val="24"/>
          <w:szCs w:val="24"/>
        </w:rPr>
        <w:t xml:space="preserve"> </w:t>
      </w:r>
      <w:r w:rsidR="000A6F3B">
        <w:rPr>
          <w:sz w:val="24"/>
          <w:szCs w:val="24"/>
        </w:rPr>
        <w:t>my</w:t>
      </w:r>
      <w:proofErr w:type="gramEnd"/>
      <w:r w:rsidR="000A6F3B">
        <w:rPr>
          <w:sz w:val="24"/>
          <w:szCs w:val="24"/>
        </w:rPr>
        <w:t xml:space="preserve"> </w:t>
      </w:r>
      <w:bookmarkStart w:id="0" w:name="_GoBack"/>
      <w:bookmarkEnd w:id="0"/>
      <w:r>
        <w:rPr>
          <w:sz w:val="24"/>
          <w:szCs w:val="24"/>
        </w:rPr>
        <w:t>email address for all other communications.)</w:t>
      </w:r>
    </w:p>
    <w:p w:rsidR="00C24546" w:rsidRDefault="00C24546">
      <w:pPr>
        <w:rPr>
          <w:sz w:val="24"/>
          <w:szCs w:val="24"/>
        </w:rPr>
      </w:pPr>
    </w:p>
    <w:p w:rsidR="00C24546" w:rsidRDefault="00C24546">
      <w:pPr>
        <w:rPr>
          <w:sz w:val="24"/>
          <w:szCs w:val="24"/>
        </w:rPr>
      </w:pPr>
    </w:p>
    <w:p w:rsidR="00364DEC" w:rsidRDefault="009D23DC" w:rsidP="00137407">
      <w:pPr>
        <w:jc w:val="center"/>
        <w:rPr>
          <w:sz w:val="24"/>
          <w:szCs w:val="24"/>
        </w:rPr>
      </w:pPr>
      <w:r>
        <w:rPr>
          <w:b/>
          <w:bCs/>
          <w:sz w:val="24"/>
          <w:szCs w:val="24"/>
        </w:rPr>
        <w:t>Possible Topics</w:t>
      </w:r>
    </w:p>
    <w:p w:rsidR="003F4785" w:rsidRDefault="003F4785">
      <w:pPr>
        <w:rPr>
          <w:sz w:val="24"/>
          <w:szCs w:val="24"/>
        </w:rPr>
      </w:pPr>
    </w:p>
    <w:p w:rsidR="009D23DC" w:rsidRDefault="009D23DC">
      <w:pPr>
        <w:rPr>
          <w:sz w:val="24"/>
          <w:szCs w:val="24"/>
        </w:rPr>
      </w:pPr>
      <w:r>
        <w:rPr>
          <w:sz w:val="24"/>
          <w:szCs w:val="24"/>
        </w:rPr>
        <w:t>Listed below are possibl</w:t>
      </w:r>
      <w:r w:rsidR="003657D7">
        <w:rPr>
          <w:sz w:val="24"/>
          <w:szCs w:val="24"/>
        </w:rPr>
        <w:t>e general topics for your paper:</w:t>
      </w:r>
      <w:r>
        <w:rPr>
          <w:sz w:val="24"/>
          <w:szCs w:val="24"/>
        </w:rPr>
        <w:t xml:space="preserve">  </w:t>
      </w:r>
    </w:p>
    <w:p w:rsidR="00137407" w:rsidRDefault="00137407">
      <w:pPr>
        <w:rPr>
          <w:sz w:val="24"/>
          <w:szCs w:val="24"/>
        </w:rPr>
      </w:pPr>
    </w:p>
    <w:p w:rsidR="00137407" w:rsidRDefault="00A4772F" w:rsidP="00137407">
      <w:pPr>
        <w:pStyle w:val="ListParagraph"/>
        <w:numPr>
          <w:ilvl w:val="0"/>
          <w:numId w:val="1"/>
        </w:numPr>
        <w:rPr>
          <w:sz w:val="24"/>
          <w:szCs w:val="24"/>
        </w:rPr>
      </w:pPr>
      <w:r>
        <w:rPr>
          <w:sz w:val="24"/>
          <w:szCs w:val="24"/>
        </w:rPr>
        <w:t>The disability rights critique of PGD</w:t>
      </w:r>
    </w:p>
    <w:p w:rsidR="00A4772F" w:rsidRDefault="00A4772F" w:rsidP="00A4772F">
      <w:pPr>
        <w:pStyle w:val="ListParagraph"/>
        <w:rPr>
          <w:sz w:val="24"/>
          <w:szCs w:val="24"/>
        </w:rPr>
      </w:pPr>
    </w:p>
    <w:p w:rsidR="00A4772F" w:rsidRDefault="00A4772F" w:rsidP="00137407">
      <w:pPr>
        <w:pStyle w:val="ListParagraph"/>
        <w:numPr>
          <w:ilvl w:val="0"/>
          <w:numId w:val="1"/>
        </w:numPr>
        <w:rPr>
          <w:sz w:val="24"/>
          <w:szCs w:val="24"/>
        </w:rPr>
      </w:pPr>
      <w:r>
        <w:rPr>
          <w:sz w:val="24"/>
          <w:szCs w:val="24"/>
        </w:rPr>
        <w:t>PGD and preconception sex selection</w:t>
      </w:r>
    </w:p>
    <w:p w:rsidR="00A4772F" w:rsidRPr="00A4772F" w:rsidRDefault="00A4772F" w:rsidP="00A4772F">
      <w:pPr>
        <w:pStyle w:val="ListParagraph"/>
        <w:rPr>
          <w:sz w:val="24"/>
          <w:szCs w:val="24"/>
        </w:rPr>
      </w:pPr>
    </w:p>
    <w:p w:rsidR="00A4772F" w:rsidRDefault="00A4772F" w:rsidP="00137407">
      <w:pPr>
        <w:pStyle w:val="ListParagraph"/>
        <w:numPr>
          <w:ilvl w:val="0"/>
          <w:numId w:val="1"/>
        </w:numPr>
        <w:rPr>
          <w:sz w:val="24"/>
          <w:szCs w:val="24"/>
        </w:rPr>
      </w:pPr>
      <w:r>
        <w:rPr>
          <w:sz w:val="24"/>
          <w:szCs w:val="24"/>
        </w:rPr>
        <w:t>The feminist critique of IVF</w:t>
      </w:r>
    </w:p>
    <w:p w:rsidR="00A4772F" w:rsidRPr="00A4772F" w:rsidRDefault="00A4772F" w:rsidP="00A4772F">
      <w:pPr>
        <w:pStyle w:val="ListParagraph"/>
        <w:rPr>
          <w:sz w:val="24"/>
          <w:szCs w:val="24"/>
        </w:rPr>
      </w:pPr>
    </w:p>
    <w:p w:rsidR="00A4772F" w:rsidRDefault="00A4772F" w:rsidP="00137407">
      <w:pPr>
        <w:pStyle w:val="ListParagraph"/>
        <w:numPr>
          <w:ilvl w:val="0"/>
          <w:numId w:val="1"/>
        </w:numPr>
        <w:rPr>
          <w:sz w:val="24"/>
          <w:szCs w:val="24"/>
        </w:rPr>
      </w:pPr>
      <w:r>
        <w:rPr>
          <w:sz w:val="24"/>
          <w:szCs w:val="24"/>
        </w:rPr>
        <w:t>The ethics of human cloning</w:t>
      </w:r>
    </w:p>
    <w:p w:rsidR="00137407" w:rsidRDefault="00137407">
      <w:pPr>
        <w:rPr>
          <w:sz w:val="24"/>
          <w:szCs w:val="24"/>
        </w:rPr>
      </w:pPr>
    </w:p>
    <w:p w:rsidR="003657D7" w:rsidRDefault="003657D7">
      <w:pPr>
        <w:rPr>
          <w:sz w:val="24"/>
          <w:szCs w:val="24"/>
        </w:rPr>
      </w:pPr>
      <w:r>
        <w:rPr>
          <w:sz w:val="24"/>
          <w:szCs w:val="24"/>
        </w:rPr>
        <w:t>The topics listed are fairly broad.  It is up to you to figure out how to narrow the focus of your paper to something that you</w:t>
      </w:r>
      <w:r>
        <w:rPr>
          <w:sz w:val="24"/>
        </w:rPr>
        <w:t xml:space="preserve"> can examine in-depth within the space of your paper (though you may consult with me).  It is better to have a narrowly focused, in-depth paper than one that is too broad and tries to superficially cover too much territory.  Your paper could focus on a particular argument </w:t>
      </w:r>
      <w:r w:rsidR="00A4772F">
        <w:rPr>
          <w:sz w:val="24"/>
        </w:rPr>
        <w:t xml:space="preserve">relevant to your chosen topic, a particular author whose view you intend to critique or defend, or </w:t>
      </w:r>
      <w:r>
        <w:rPr>
          <w:sz w:val="24"/>
        </w:rPr>
        <w:t>a particular case study relevant to your topic</w:t>
      </w:r>
      <w:r w:rsidR="00A4772F">
        <w:rPr>
          <w:sz w:val="24"/>
        </w:rPr>
        <w:t xml:space="preserve"> that you will seek to resolve</w:t>
      </w:r>
      <w:r>
        <w:rPr>
          <w:sz w:val="24"/>
        </w:rPr>
        <w:t xml:space="preserve">.  Try to choose a topic on which you have some ideas of your own to contribute, rather than writing a paper in which you merely reiterate what others have said.  </w:t>
      </w:r>
    </w:p>
    <w:sectPr w:rsidR="003657D7" w:rsidSect="00A6212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D5061"/>
    <w:multiLevelType w:val="hybridMultilevel"/>
    <w:tmpl w:val="756C0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364DEC"/>
    <w:rsid w:val="000019AF"/>
    <w:rsid w:val="00031EF3"/>
    <w:rsid w:val="00034368"/>
    <w:rsid w:val="00036A42"/>
    <w:rsid w:val="00037B4E"/>
    <w:rsid w:val="000464D3"/>
    <w:rsid w:val="000530DC"/>
    <w:rsid w:val="00061737"/>
    <w:rsid w:val="000627BC"/>
    <w:rsid w:val="0007456B"/>
    <w:rsid w:val="000853D2"/>
    <w:rsid w:val="000A1E78"/>
    <w:rsid w:val="000A6F3B"/>
    <w:rsid w:val="000B117A"/>
    <w:rsid w:val="000B1B8F"/>
    <w:rsid w:val="000B2B02"/>
    <w:rsid w:val="000C3758"/>
    <w:rsid w:val="000D5A78"/>
    <w:rsid w:val="000E3F0C"/>
    <w:rsid w:val="000F5AEE"/>
    <w:rsid w:val="00104222"/>
    <w:rsid w:val="0011143F"/>
    <w:rsid w:val="001139A4"/>
    <w:rsid w:val="00121497"/>
    <w:rsid w:val="00130947"/>
    <w:rsid w:val="00131995"/>
    <w:rsid w:val="00137407"/>
    <w:rsid w:val="00150583"/>
    <w:rsid w:val="00170A58"/>
    <w:rsid w:val="00177C0F"/>
    <w:rsid w:val="0019241F"/>
    <w:rsid w:val="00194451"/>
    <w:rsid w:val="001A3638"/>
    <w:rsid w:val="001A62C9"/>
    <w:rsid w:val="001A7135"/>
    <w:rsid w:val="001B57F6"/>
    <w:rsid w:val="001D2978"/>
    <w:rsid w:val="001D3B93"/>
    <w:rsid w:val="001E26C5"/>
    <w:rsid w:val="00211BAB"/>
    <w:rsid w:val="00223533"/>
    <w:rsid w:val="00231490"/>
    <w:rsid w:val="00233148"/>
    <w:rsid w:val="00252CAC"/>
    <w:rsid w:val="00252DA4"/>
    <w:rsid w:val="002720A5"/>
    <w:rsid w:val="00284D0E"/>
    <w:rsid w:val="002A2D6E"/>
    <w:rsid w:val="002A484D"/>
    <w:rsid w:val="002D2215"/>
    <w:rsid w:val="002E2909"/>
    <w:rsid w:val="002F2C7F"/>
    <w:rsid w:val="002F58CD"/>
    <w:rsid w:val="00303202"/>
    <w:rsid w:val="00303F53"/>
    <w:rsid w:val="0030674A"/>
    <w:rsid w:val="003156EB"/>
    <w:rsid w:val="00342F49"/>
    <w:rsid w:val="00351D8A"/>
    <w:rsid w:val="00364DEC"/>
    <w:rsid w:val="003657D7"/>
    <w:rsid w:val="0036771A"/>
    <w:rsid w:val="003678C4"/>
    <w:rsid w:val="003838AA"/>
    <w:rsid w:val="00386EB2"/>
    <w:rsid w:val="003A4135"/>
    <w:rsid w:val="003A432F"/>
    <w:rsid w:val="003A5EC9"/>
    <w:rsid w:val="003B0C7E"/>
    <w:rsid w:val="003B18F4"/>
    <w:rsid w:val="003B430B"/>
    <w:rsid w:val="003B685E"/>
    <w:rsid w:val="003C348A"/>
    <w:rsid w:val="003C481F"/>
    <w:rsid w:val="003C4AA9"/>
    <w:rsid w:val="003C6F43"/>
    <w:rsid w:val="003E447F"/>
    <w:rsid w:val="003F4785"/>
    <w:rsid w:val="00401B88"/>
    <w:rsid w:val="004171B1"/>
    <w:rsid w:val="004201E6"/>
    <w:rsid w:val="00450121"/>
    <w:rsid w:val="004529A5"/>
    <w:rsid w:val="004612A5"/>
    <w:rsid w:val="0046161F"/>
    <w:rsid w:val="0046481E"/>
    <w:rsid w:val="00470A66"/>
    <w:rsid w:val="00485301"/>
    <w:rsid w:val="004A6D98"/>
    <w:rsid w:val="004B0FE6"/>
    <w:rsid w:val="004B41DD"/>
    <w:rsid w:val="004B4E52"/>
    <w:rsid w:val="004B5ED4"/>
    <w:rsid w:val="004C6B41"/>
    <w:rsid w:val="004F6E6F"/>
    <w:rsid w:val="005239B1"/>
    <w:rsid w:val="00536722"/>
    <w:rsid w:val="0054021A"/>
    <w:rsid w:val="0054201B"/>
    <w:rsid w:val="00561572"/>
    <w:rsid w:val="005630E3"/>
    <w:rsid w:val="00572A78"/>
    <w:rsid w:val="00577653"/>
    <w:rsid w:val="00584D2C"/>
    <w:rsid w:val="005A31C7"/>
    <w:rsid w:val="005A3390"/>
    <w:rsid w:val="005A4740"/>
    <w:rsid w:val="005A7370"/>
    <w:rsid w:val="005C073F"/>
    <w:rsid w:val="005C44A8"/>
    <w:rsid w:val="005C560C"/>
    <w:rsid w:val="005C717E"/>
    <w:rsid w:val="005D2E92"/>
    <w:rsid w:val="005D30CB"/>
    <w:rsid w:val="005E768B"/>
    <w:rsid w:val="005F2338"/>
    <w:rsid w:val="00604BF9"/>
    <w:rsid w:val="0063429A"/>
    <w:rsid w:val="006354C6"/>
    <w:rsid w:val="00642484"/>
    <w:rsid w:val="006445C2"/>
    <w:rsid w:val="0064557F"/>
    <w:rsid w:val="00645F69"/>
    <w:rsid w:val="00653888"/>
    <w:rsid w:val="006661C7"/>
    <w:rsid w:val="00666E86"/>
    <w:rsid w:val="006849B9"/>
    <w:rsid w:val="00692FD0"/>
    <w:rsid w:val="00697FEE"/>
    <w:rsid w:val="006C039A"/>
    <w:rsid w:val="006C2391"/>
    <w:rsid w:val="006C63F7"/>
    <w:rsid w:val="006D349A"/>
    <w:rsid w:val="006F28FC"/>
    <w:rsid w:val="00703DC7"/>
    <w:rsid w:val="007100D2"/>
    <w:rsid w:val="00710372"/>
    <w:rsid w:val="00713100"/>
    <w:rsid w:val="007216AB"/>
    <w:rsid w:val="00726F5B"/>
    <w:rsid w:val="00735D0A"/>
    <w:rsid w:val="00776D57"/>
    <w:rsid w:val="00777E46"/>
    <w:rsid w:val="00782272"/>
    <w:rsid w:val="00783327"/>
    <w:rsid w:val="00790984"/>
    <w:rsid w:val="007910B7"/>
    <w:rsid w:val="007A47DE"/>
    <w:rsid w:val="007D4048"/>
    <w:rsid w:val="007D50DE"/>
    <w:rsid w:val="007F6483"/>
    <w:rsid w:val="00812337"/>
    <w:rsid w:val="00812FF2"/>
    <w:rsid w:val="008157CA"/>
    <w:rsid w:val="00815C9B"/>
    <w:rsid w:val="00824A3A"/>
    <w:rsid w:val="00826B1F"/>
    <w:rsid w:val="00833DE4"/>
    <w:rsid w:val="00840E03"/>
    <w:rsid w:val="008469A4"/>
    <w:rsid w:val="00851871"/>
    <w:rsid w:val="0086582E"/>
    <w:rsid w:val="00867827"/>
    <w:rsid w:val="00886EB7"/>
    <w:rsid w:val="008A65AC"/>
    <w:rsid w:val="008C3FF3"/>
    <w:rsid w:val="008D0A49"/>
    <w:rsid w:val="008F6EC4"/>
    <w:rsid w:val="00925673"/>
    <w:rsid w:val="009301A5"/>
    <w:rsid w:val="00930BC8"/>
    <w:rsid w:val="00942439"/>
    <w:rsid w:val="00967CD8"/>
    <w:rsid w:val="00970C42"/>
    <w:rsid w:val="009815D8"/>
    <w:rsid w:val="009970A5"/>
    <w:rsid w:val="009A3250"/>
    <w:rsid w:val="009B0CEE"/>
    <w:rsid w:val="009B49A0"/>
    <w:rsid w:val="009D23DC"/>
    <w:rsid w:val="009D4C7A"/>
    <w:rsid w:val="009D7B0A"/>
    <w:rsid w:val="009F2B62"/>
    <w:rsid w:val="009F5AC1"/>
    <w:rsid w:val="009F66D8"/>
    <w:rsid w:val="00A05AD3"/>
    <w:rsid w:val="00A314AA"/>
    <w:rsid w:val="00A32597"/>
    <w:rsid w:val="00A36D27"/>
    <w:rsid w:val="00A42683"/>
    <w:rsid w:val="00A4772F"/>
    <w:rsid w:val="00A506A4"/>
    <w:rsid w:val="00A525EE"/>
    <w:rsid w:val="00A53416"/>
    <w:rsid w:val="00A56042"/>
    <w:rsid w:val="00A61FB5"/>
    <w:rsid w:val="00A6212F"/>
    <w:rsid w:val="00A70270"/>
    <w:rsid w:val="00A82A96"/>
    <w:rsid w:val="00A8332B"/>
    <w:rsid w:val="00A919A5"/>
    <w:rsid w:val="00AA3B43"/>
    <w:rsid w:val="00AC5BB4"/>
    <w:rsid w:val="00AE19F0"/>
    <w:rsid w:val="00AF01F8"/>
    <w:rsid w:val="00AF33FE"/>
    <w:rsid w:val="00AF5828"/>
    <w:rsid w:val="00B114D0"/>
    <w:rsid w:val="00B15C20"/>
    <w:rsid w:val="00B16F71"/>
    <w:rsid w:val="00B17B81"/>
    <w:rsid w:val="00B222F2"/>
    <w:rsid w:val="00B26685"/>
    <w:rsid w:val="00B3579B"/>
    <w:rsid w:val="00B46D5C"/>
    <w:rsid w:val="00B53E8F"/>
    <w:rsid w:val="00B63080"/>
    <w:rsid w:val="00B703C3"/>
    <w:rsid w:val="00B91C30"/>
    <w:rsid w:val="00B94A82"/>
    <w:rsid w:val="00BB1DD2"/>
    <w:rsid w:val="00BE54FA"/>
    <w:rsid w:val="00BF1A8F"/>
    <w:rsid w:val="00C10655"/>
    <w:rsid w:val="00C11DD1"/>
    <w:rsid w:val="00C1594B"/>
    <w:rsid w:val="00C2149A"/>
    <w:rsid w:val="00C23147"/>
    <w:rsid w:val="00C24546"/>
    <w:rsid w:val="00C24DB1"/>
    <w:rsid w:val="00C322EB"/>
    <w:rsid w:val="00C328B4"/>
    <w:rsid w:val="00C3381B"/>
    <w:rsid w:val="00C348C0"/>
    <w:rsid w:val="00C50BEB"/>
    <w:rsid w:val="00C53786"/>
    <w:rsid w:val="00C6315E"/>
    <w:rsid w:val="00C67A20"/>
    <w:rsid w:val="00C83841"/>
    <w:rsid w:val="00C957AC"/>
    <w:rsid w:val="00CA4161"/>
    <w:rsid w:val="00CA4A32"/>
    <w:rsid w:val="00CB2DA3"/>
    <w:rsid w:val="00CC4805"/>
    <w:rsid w:val="00CC4983"/>
    <w:rsid w:val="00CE1128"/>
    <w:rsid w:val="00D01ED3"/>
    <w:rsid w:val="00D03383"/>
    <w:rsid w:val="00D414E9"/>
    <w:rsid w:val="00D53FE3"/>
    <w:rsid w:val="00D62CF4"/>
    <w:rsid w:val="00D6571D"/>
    <w:rsid w:val="00D67978"/>
    <w:rsid w:val="00D744D4"/>
    <w:rsid w:val="00D75FD5"/>
    <w:rsid w:val="00D77FF7"/>
    <w:rsid w:val="00D81B95"/>
    <w:rsid w:val="00D85F08"/>
    <w:rsid w:val="00D91EE9"/>
    <w:rsid w:val="00DB1E1F"/>
    <w:rsid w:val="00DB30C0"/>
    <w:rsid w:val="00DC57AC"/>
    <w:rsid w:val="00DD4313"/>
    <w:rsid w:val="00DD5499"/>
    <w:rsid w:val="00DE0DC5"/>
    <w:rsid w:val="00DE48B6"/>
    <w:rsid w:val="00E05786"/>
    <w:rsid w:val="00E17867"/>
    <w:rsid w:val="00E355F7"/>
    <w:rsid w:val="00E40543"/>
    <w:rsid w:val="00E425E4"/>
    <w:rsid w:val="00E47230"/>
    <w:rsid w:val="00E52A8C"/>
    <w:rsid w:val="00E54694"/>
    <w:rsid w:val="00E760C1"/>
    <w:rsid w:val="00EB2850"/>
    <w:rsid w:val="00EE7AF3"/>
    <w:rsid w:val="00EF67CD"/>
    <w:rsid w:val="00F230D1"/>
    <w:rsid w:val="00F46582"/>
    <w:rsid w:val="00F47172"/>
    <w:rsid w:val="00F60D6F"/>
    <w:rsid w:val="00F61C8A"/>
    <w:rsid w:val="00F773F8"/>
    <w:rsid w:val="00F82483"/>
    <w:rsid w:val="00F96088"/>
    <w:rsid w:val="00F9787B"/>
    <w:rsid w:val="00FA71F4"/>
    <w:rsid w:val="00FB2F3F"/>
    <w:rsid w:val="00FB5D12"/>
    <w:rsid w:val="00FC030B"/>
    <w:rsid w:val="00FC2682"/>
    <w:rsid w:val="00FD450A"/>
    <w:rsid w:val="00FD5EAF"/>
    <w:rsid w:val="00FD7B17"/>
    <w:rsid w:val="00FE1F21"/>
    <w:rsid w:val="00FF09F0"/>
    <w:rsid w:val="00FF332C"/>
    <w:rsid w:val="00FF5A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BACB4F-BA9D-4062-9028-507A084CA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A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64DEC"/>
    <w:rPr>
      <w:b/>
      <w:bCs/>
    </w:rPr>
  </w:style>
  <w:style w:type="character" w:styleId="Hyperlink">
    <w:name w:val="Hyperlink"/>
    <w:basedOn w:val="DefaultParagraphFont"/>
    <w:uiPriority w:val="99"/>
    <w:unhideWhenUsed/>
    <w:rsid w:val="00C24546"/>
    <w:rPr>
      <w:color w:val="0000FF" w:themeColor="hyperlink"/>
      <w:u w:val="single"/>
    </w:rPr>
  </w:style>
  <w:style w:type="paragraph" w:styleId="ListParagraph">
    <w:name w:val="List Paragraph"/>
    <w:basedOn w:val="Normal"/>
    <w:uiPriority w:val="34"/>
    <w:qFormat/>
    <w:rsid w:val="00137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Simmons</dc:creator>
  <cp:lastModifiedBy>Khaled Alshehri</cp:lastModifiedBy>
  <cp:revision>10</cp:revision>
  <cp:lastPrinted>2017-03-01T13:47:00Z</cp:lastPrinted>
  <dcterms:created xsi:type="dcterms:W3CDTF">2017-09-23T22:00:00Z</dcterms:created>
  <dcterms:modified xsi:type="dcterms:W3CDTF">2017-11-17T01:54:00Z</dcterms:modified>
</cp:coreProperties>
</file>